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45455E13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F3173F">
        <w:rPr>
          <w:sz w:val="28"/>
          <w:szCs w:val="28"/>
        </w:rPr>
        <w:t>7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499EBFC7" w14:textId="77777777" w:rsidR="0080157C" w:rsidRPr="0080157C" w:rsidRDefault="00F70017" w:rsidP="0080157C">
      <w:pPr>
        <w:ind w:left="4820" w:firstLine="142"/>
        <w:jc w:val="both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80157C" w:rsidRPr="0080157C">
        <w:rPr>
          <w:position w:val="-20"/>
          <w:sz w:val="28"/>
          <w:szCs w:val="28"/>
        </w:rPr>
        <w:t>22 ноября 2024 г. № 29/30-447</w:t>
      </w:r>
    </w:p>
    <w:p w14:paraId="5829D3CF" w14:textId="6A301367" w:rsidR="00F70017" w:rsidRPr="005650B5" w:rsidRDefault="00F70017" w:rsidP="00F70017">
      <w:pPr>
        <w:ind w:left="4820" w:firstLine="142"/>
        <w:jc w:val="both"/>
        <w:rPr>
          <w:position w:val="-20"/>
          <w:sz w:val="28"/>
          <w:szCs w:val="28"/>
        </w:rPr>
      </w:pPr>
    </w:p>
    <w:p w14:paraId="0AE70307" w14:textId="77777777" w:rsidR="0048229B" w:rsidRDefault="0048229B" w:rsidP="0048229B">
      <w:pPr>
        <w:jc w:val="center"/>
        <w:rPr>
          <w:sz w:val="28"/>
          <w:szCs w:val="28"/>
        </w:rPr>
      </w:pPr>
    </w:p>
    <w:p w14:paraId="160552E6" w14:textId="77777777" w:rsidR="000D08D3" w:rsidRPr="00D97C16" w:rsidRDefault="000D08D3" w:rsidP="000D08D3">
      <w:pPr>
        <w:jc w:val="center"/>
        <w:rPr>
          <w:sz w:val="28"/>
          <w:szCs w:val="28"/>
        </w:rPr>
      </w:pPr>
      <w:r w:rsidRPr="00D97C16">
        <w:rPr>
          <w:sz w:val="28"/>
          <w:szCs w:val="28"/>
        </w:rPr>
        <w:t>Схема</w:t>
      </w:r>
    </w:p>
    <w:p w14:paraId="654A1180" w14:textId="77777777" w:rsidR="000D08D3" w:rsidRDefault="000D08D3" w:rsidP="000D08D3">
      <w:pPr>
        <w:jc w:val="center"/>
        <w:rPr>
          <w:sz w:val="28"/>
          <w:szCs w:val="28"/>
        </w:rPr>
      </w:pPr>
      <w:r w:rsidRPr="00D97C16">
        <w:rPr>
          <w:sz w:val="28"/>
          <w:szCs w:val="28"/>
        </w:rPr>
        <w:t xml:space="preserve">Выкопировка из Генерального плана города Петрозаводска, </w:t>
      </w:r>
      <w:r w:rsidRPr="00D97C16">
        <w:rPr>
          <w:sz w:val="28"/>
          <w:szCs w:val="28"/>
        </w:rPr>
        <w:br/>
        <w:t xml:space="preserve">утвержденного решением Петрозаводского городского Совета </w:t>
      </w:r>
      <w:r w:rsidRPr="00D97C16">
        <w:rPr>
          <w:sz w:val="28"/>
          <w:szCs w:val="28"/>
        </w:rPr>
        <w:br/>
        <w:t>от 11.07.2008 № XXVI/XX-361</w:t>
      </w:r>
    </w:p>
    <w:p w14:paraId="273ACCE0" w14:textId="77777777" w:rsidR="00F3173F" w:rsidRDefault="00F3173F" w:rsidP="00F3173F">
      <w:pPr>
        <w:jc w:val="center"/>
        <w:rPr>
          <w:sz w:val="26"/>
          <w:szCs w:val="26"/>
        </w:rPr>
      </w:pPr>
    </w:p>
    <w:p w14:paraId="0EE4E8DD" w14:textId="77777777" w:rsidR="000D08D3" w:rsidRDefault="000D08D3" w:rsidP="000D08D3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02597FC5" wp14:editId="3E875CB8">
            <wp:extent cx="3736907" cy="33623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104" cy="337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62526" w14:textId="77777777" w:rsidR="000D08D3" w:rsidRDefault="000D08D3" w:rsidP="000D08D3">
      <w:pPr>
        <w:jc w:val="center"/>
        <w:rPr>
          <w:sz w:val="26"/>
          <w:szCs w:val="26"/>
        </w:rPr>
      </w:pPr>
    </w:p>
    <w:p w14:paraId="128C0BDB" w14:textId="77777777" w:rsidR="000D08D3" w:rsidRPr="000D08D3" w:rsidRDefault="000D08D3" w:rsidP="000D08D3">
      <w:pPr>
        <w:jc w:val="center"/>
        <w:rPr>
          <w:sz w:val="28"/>
          <w:szCs w:val="28"/>
        </w:rPr>
      </w:pPr>
      <w:r w:rsidRPr="000D08D3">
        <w:rPr>
          <w:sz w:val="28"/>
          <w:szCs w:val="28"/>
        </w:rPr>
        <w:t>Вносимое изменение</w:t>
      </w:r>
    </w:p>
    <w:p w14:paraId="21AF9D83" w14:textId="77777777" w:rsidR="000D08D3" w:rsidRDefault="000D08D3" w:rsidP="000D08D3">
      <w:pPr>
        <w:jc w:val="center"/>
        <w:rPr>
          <w:sz w:val="26"/>
          <w:szCs w:val="26"/>
        </w:rPr>
      </w:pPr>
    </w:p>
    <w:p w14:paraId="26FCED1B" w14:textId="26C853C8" w:rsidR="00F3173F" w:rsidRDefault="000D08D3" w:rsidP="0048229B">
      <w:pPr>
        <w:jc w:val="center"/>
        <w:rPr>
          <w:sz w:val="28"/>
          <w:szCs w:val="28"/>
        </w:rPr>
      </w:pPr>
      <w:r>
        <w:rPr>
          <w:noProof/>
          <w:sz w:val="26"/>
          <w:szCs w:val="26"/>
        </w:rPr>
        <w:drawing>
          <wp:inline distT="0" distB="0" distL="0" distR="0" wp14:anchorId="69FCC281" wp14:editId="20BEC088">
            <wp:extent cx="3667125" cy="3256626"/>
            <wp:effectExtent l="0" t="0" r="0" b="127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963" cy="3268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173F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763CE" w14:textId="77777777" w:rsidR="00D7478B" w:rsidRDefault="00D7478B" w:rsidP="001E22A5">
      <w:r>
        <w:separator/>
      </w:r>
    </w:p>
  </w:endnote>
  <w:endnote w:type="continuationSeparator" w:id="0">
    <w:p w14:paraId="19C84762" w14:textId="77777777" w:rsidR="00D7478B" w:rsidRDefault="00D7478B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8E65B" w14:textId="77777777" w:rsidR="00D7478B" w:rsidRDefault="00D7478B" w:rsidP="001E22A5">
      <w:r>
        <w:separator/>
      </w:r>
    </w:p>
  </w:footnote>
  <w:footnote w:type="continuationSeparator" w:id="0">
    <w:p w14:paraId="33A7571C" w14:textId="77777777" w:rsidR="00D7478B" w:rsidRDefault="00D7478B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A6313"/>
    <w:rsid w:val="000D08D3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412CAE"/>
    <w:rsid w:val="00422DB9"/>
    <w:rsid w:val="00425AB1"/>
    <w:rsid w:val="0048229B"/>
    <w:rsid w:val="00483BE7"/>
    <w:rsid w:val="004866E1"/>
    <w:rsid w:val="004A7529"/>
    <w:rsid w:val="00501D01"/>
    <w:rsid w:val="005313BB"/>
    <w:rsid w:val="00556F79"/>
    <w:rsid w:val="00565A06"/>
    <w:rsid w:val="005908D2"/>
    <w:rsid w:val="005C0B29"/>
    <w:rsid w:val="005C170F"/>
    <w:rsid w:val="006222DC"/>
    <w:rsid w:val="006313DA"/>
    <w:rsid w:val="00663D5B"/>
    <w:rsid w:val="0066580D"/>
    <w:rsid w:val="006966E3"/>
    <w:rsid w:val="006F1AE0"/>
    <w:rsid w:val="00736681"/>
    <w:rsid w:val="00764510"/>
    <w:rsid w:val="00764887"/>
    <w:rsid w:val="0077260E"/>
    <w:rsid w:val="007A3A5D"/>
    <w:rsid w:val="007B3D83"/>
    <w:rsid w:val="0080157C"/>
    <w:rsid w:val="00832D37"/>
    <w:rsid w:val="0086418E"/>
    <w:rsid w:val="00865B72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64ECB"/>
    <w:rsid w:val="00A74C60"/>
    <w:rsid w:val="00B531A2"/>
    <w:rsid w:val="00B97AD6"/>
    <w:rsid w:val="00BA2A2E"/>
    <w:rsid w:val="00BE0B2A"/>
    <w:rsid w:val="00BF2FDB"/>
    <w:rsid w:val="00C34B29"/>
    <w:rsid w:val="00C71E11"/>
    <w:rsid w:val="00C82920"/>
    <w:rsid w:val="00CB5F77"/>
    <w:rsid w:val="00CF1750"/>
    <w:rsid w:val="00D36448"/>
    <w:rsid w:val="00D7478B"/>
    <w:rsid w:val="00DE3842"/>
    <w:rsid w:val="00DE60AD"/>
    <w:rsid w:val="00E208D3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3173F"/>
    <w:rsid w:val="00F46ECD"/>
    <w:rsid w:val="00F70017"/>
    <w:rsid w:val="00F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2023-10-18T06:57:00Z</cp:lastPrinted>
  <dcterms:created xsi:type="dcterms:W3CDTF">2024-09-10T14:08:00Z</dcterms:created>
  <dcterms:modified xsi:type="dcterms:W3CDTF">2024-11-20T12:47:00Z</dcterms:modified>
</cp:coreProperties>
</file>